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ED7ACA"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 xml:space="preserve">PHIẾU ĐĂNG </w:t>
      </w:r>
      <w:proofErr w:type="gramStart"/>
      <w:r w:rsidRPr="00CE13C3">
        <w:rPr>
          <w:rFonts w:ascii="Times New Roman" w:hAnsi="Times New Roman" w:cs="Times New Roman"/>
          <w:b/>
          <w:sz w:val="40"/>
        </w:rPr>
        <w:t>KÝ  THẺ</w:t>
      </w:r>
      <w:proofErr w:type="gramEnd"/>
      <w:r w:rsidRPr="00CE13C3">
        <w:rPr>
          <w:rFonts w:ascii="Times New Roman" w:hAnsi="Times New Roman" w:cs="Times New Roman"/>
          <w:b/>
          <w:sz w:val="40"/>
        </w:rPr>
        <w:t xml:space="preserve"> PHÓNG VIÊN</w:t>
      </w:r>
    </w:p>
    <w:p w:rsidR="00AE2FDB" w:rsidRPr="00CE13C3" w:rsidRDefault="007C1571" w:rsidP="00CE13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7369">
        <w:rPr>
          <w:rFonts w:ascii="Times New Roman" w:hAnsi="Times New Roman" w:cs="Times New Roman"/>
          <w:i/>
          <w:sz w:val="28"/>
          <w:szCs w:val="24"/>
        </w:rPr>
        <w:t>Các giải bóng đá Quốc gia ngoài chuyên nghiệp 20</w:t>
      </w:r>
      <w:r w:rsidR="00F8508E">
        <w:rPr>
          <w:rFonts w:ascii="Times New Roman" w:hAnsi="Times New Roman" w:cs="Times New Roman"/>
          <w:i/>
          <w:sz w:val="28"/>
          <w:szCs w:val="24"/>
        </w:rPr>
        <w:t>2</w:t>
      </w:r>
      <w:r w:rsidR="00CE685D">
        <w:rPr>
          <w:rFonts w:ascii="Times New Roman" w:hAnsi="Times New Roman" w:cs="Times New Roman"/>
          <w:i/>
          <w:sz w:val="28"/>
          <w:szCs w:val="24"/>
        </w:rPr>
        <w:t>2</w:t>
      </w:r>
      <w:bookmarkStart w:id="0" w:name="_GoBack"/>
      <w:bookmarkEnd w:id="0"/>
      <w:r w:rsidRPr="00E07369">
        <w:rPr>
          <w:rFonts w:ascii="Times New Roman" w:hAnsi="Times New Roman" w:cs="Times New Roman"/>
          <w:i/>
          <w:sz w:val="28"/>
          <w:szCs w:val="24"/>
        </w:rPr>
        <w:t xml:space="preserve"> do LĐBĐVN tổ chức 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</w:t>
      </w:r>
      <w:proofErr w:type="gramStart"/>
      <w:r w:rsidR="00F8508E">
        <w:rPr>
          <w:rFonts w:ascii="Times New Roman" w:hAnsi="Times New Roman" w:cs="Times New Roman"/>
        </w:rPr>
        <w:t>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  <w:proofErr w:type="gramEnd"/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</w:t>
      </w:r>
      <w:proofErr w:type="gramStart"/>
      <w:r w:rsidR="007C1571">
        <w:rPr>
          <w:rFonts w:ascii="Times New Roman" w:hAnsi="Times New Roman" w:cs="Times New Roman"/>
        </w:rPr>
        <w:t>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  <w:proofErr w:type="gramEnd"/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proofErr w:type="gramEnd"/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756689" w:rsidRPr="00CE13C3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756689" w:rsidRPr="00CE13C3" w:rsidTr="00756689">
        <w:tc>
          <w:tcPr>
            <w:tcW w:w="709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:rsidTr="00ED7ACA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Pr="00CE13C3">
                <w:rPr>
                  <w:rStyle w:val="Hyperlink"/>
                  <w:i/>
                  <w:sz w:val="18"/>
                  <w:szCs w:val="18"/>
                  <w:lang w:val="fr-FR"/>
                </w:rPr>
                <w:t>info@vff.org.vn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>Hoặc xem tại website: www.vff.org.vn</w:t>
            </w:r>
          </w:p>
        </w:tc>
        <w:tc>
          <w:tcPr>
            <w:tcW w:w="4678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1A26"/>
    <w:rsid w:val="00172A25"/>
    <w:rsid w:val="0019533A"/>
    <w:rsid w:val="001B7B54"/>
    <w:rsid w:val="00341A26"/>
    <w:rsid w:val="003E74D5"/>
    <w:rsid w:val="004B32F6"/>
    <w:rsid w:val="00756689"/>
    <w:rsid w:val="007C1571"/>
    <w:rsid w:val="00921E17"/>
    <w:rsid w:val="0092496C"/>
    <w:rsid w:val="00987722"/>
    <w:rsid w:val="00AA50C0"/>
    <w:rsid w:val="00AE2FDB"/>
    <w:rsid w:val="00B31160"/>
    <w:rsid w:val="00C42ADA"/>
    <w:rsid w:val="00C43B70"/>
    <w:rsid w:val="00CD3ABD"/>
    <w:rsid w:val="00CE13C3"/>
    <w:rsid w:val="00CE685D"/>
    <w:rsid w:val="00DF6CC3"/>
    <w:rsid w:val="00E07369"/>
    <w:rsid w:val="00EC6988"/>
    <w:rsid w:val="00ED7ACA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7283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5" Type="http://schemas.openxmlformats.org/officeDocument/2006/relationships/hyperlink" Target="http://www.vff.org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2016-12-13T07:50:00Z</dcterms:created>
  <dcterms:modified xsi:type="dcterms:W3CDTF">2022-02-14T10:23:00Z</dcterms:modified>
</cp:coreProperties>
</file>